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D268" w14:textId="559E10A5" w:rsidR="004C14E3" w:rsidRPr="004C14E3" w:rsidRDefault="004C14E3" w:rsidP="004C14E3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u w:val="single"/>
          <w:lang w:eastAsia="en-GB"/>
        </w:rPr>
      </w:pPr>
      <w:r w:rsidRPr="004C14E3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 xml:space="preserve">The Meteoritical Society </w:t>
      </w:r>
      <w:r w:rsidR="00874E16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>Endowment</w:t>
      </w:r>
      <w:r w:rsidRPr="004C14E3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 xml:space="preserve"> Grant</w:t>
      </w:r>
    </w:p>
    <w:p w14:paraId="588AA012" w14:textId="77777777" w:rsidR="004C14E3" w:rsidRPr="004C14E3" w:rsidRDefault="004C14E3" w:rsidP="004C14E3">
      <w:pPr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en-GB"/>
        </w:rPr>
      </w:pPr>
      <w:r w:rsidRPr="004C14E3">
        <w:rPr>
          <w:rFonts w:ascii="Arial" w:eastAsia="Times New Roman" w:hAnsi="Arial" w:cs="Arial"/>
          <w:b/>
          <w:bCs/>
          <w:color w:val="000000"/>
          <w:kern w:val="36"/>
          <w:lang w:eastAsia="en-GB"/>
        </w:rPr>
        <w:t>Application Form</w:t>
      </w:r>
    </w:p>
    <w:p w14:paraId="592BA688" w14:textId="77777777" w:rsidR="004C14E3" w:rsidRPr="004C14E3" w:rsidRDefault="004C14E3" w:rsidP="004C14E3">
      <w:pPr>
        <w:spacing w:before="280" w:after="80" w:line="240" w:lineRule="auto"/>
        <w:jc w:val="both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4C14E3">
        <w:rPr>
          <w:rFonts w:ascii="Arial" w:eastAsia="Times New Roman" w:hAnsi="Arial" w:cs="Arial"/>
          <w:b/>
          <w:bCs/>
          <w:color w:val="000000"/>
          <w:lang w:eastAsia="en-GB"/>
        </w:rPr>
        <w:t>Please complete the form and submit to the Meteoritical Society Secretary (metsocsec@gmail.com) by January 15 or June 15 to be considered in the application period ending on these dates.</w:t>
      </w:r>
    </w:p>
    <w:p w14:paraId="78638D3D" w14:textId="219C3D14" w:rsidR="003E6690" w:rsidRDefault="004C14E3" w:rsidP="004C14E3">
      <w:pPr>
        <w:spacing w:before="280" w:after="80" w:line="240" w:lineRule="auto"/>
        <w:contextualSpacing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t> </w:t>
      </w:r>
      <w:r w:rsidR="00237EE2">
        <w:rPr>
          <w:rFonts w:ascii="Arial" w:eastAsia="Times New Roman" w:hAnsi="Arial" w:cs="Arial"/>
          <w:b/>
          <w:bCs/>
          <w:lang w:eastAsia="en-GB"/>
        </w:rPr>
        <w:t xml:space="preserve">Part 1. Project </w:t>
      </w:r>
      <w:r w:rsidR="00874E16">
        <w:rPr>
          <w:rFonts w:ascii="Arial" w:eastAsia="Times New Roman" w:hAnsi="Arial" w:cs="Arial"/>
          <w:b/>
          <w:bCs/>
          <w:lang w:eastAsia="en-GB"/>
        </w:rPr>
        <w:t>Details and Summary</w:t>
      </w:r>
      <w:r w:rsidR="00750A25">
        <w:rPr>
          <w:rFonts w:ascii="Arial" w:eastAsia="Times New Roman" w:hAnsi="Arial" w:cs="Arial"/>
          <w:b/>
          <w:bCs/>
          <w:lang w:eastAsia="en-GB"/>
        </w:rPr>
        <w:t xml:space="preserve"> </w:t>
      </w:r>
    </w:p>
    <w:p w14:paraId="551A6745" w14:textId="77777777" w:rsidR="00E20938" w:rsidRDefault="00E20938" w:rsidP="00E20938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*Information may be shared publicly if selected, except for the applicant’s email address and physical address.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4E16" w:rsidRPr="007B2988" w14:paraId="19CEB95C" w14:textId="77777777" w:rsidTr="00702DCE">
        <w:tc>
          <w:tcPr>
            <w:tcW w:w="9016" w:type="dxa"/>
          </w:tcPr>
          <w:p w14:paraId="56E7E87C" w14:textId="60E183B9" w:rsidR="00874E16" w:rsidRPr="007B2988" w:rsidRDefault="00E20938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*Project T</w:t>
            </w:r>
            <w:r w:rsidR="00874E16">
              <w:rPr>
                <w:rFonts w:ascii="Arial" w:eastAsia="Times New Roman" w:hAnsi="Arial" w:cs="Arial"/>
                <w:b/>
                <w:bCs/>
                <w:lang w:eastAsia="en-GB"/>
              </w:rPr>
              <w:t>itle:</w:t>
            </w:r>
          </w:p>
        </w:tc>
      </w:tr>
      <w:tr w:rsidR="00702DCE" w:rsidRPr="007B2988" w14:paraId="538543F4" w14:textId="77777777" w:rsidTr="00702DCE">
        <w:tc>
          <w:tcPr>
            <w:tcW w:w="9016" w:type="dxa"/>
          </w:tcPr>
          <w:p w14:paraId="1F06660A" w14:textId="2B0F0F54" w:rsidR="00702DCE" w:rsidRPr="007B2988" w:rsidRDefault="00E20938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*</w:t>
            </w:r>
            <w:r w:rsidR="00702DCE" w:rsidRPr="007B2988">
              <w:rPr>
                <w:rFonts w:ascii="Arial" w:eastAsia="Times New Roman" w:hAnsi="Arial" w:cs="Arial"/>
                <w:b/>
                <w:bCs/>
                <w:lang w:eastAsia="en-GB"/>
              </w:rPr>
              <w:t>Name of applicant:</w:t>
            </w:r>
          </w:p>
        </w:tc>
      </w:tr>
      <w:tr w:rsidR="00702DCE" w:rsidRPr="007B2988" w14:paraId="48DE0FB4" w14:textId="77777777" w:rsidTr="00702DCE">
        <w:tc>
          <w:tcPr>
            <w:tcW w:w="9016" w:type="dxa"/>
          </w:tcPr>
          <w:p w14:paraId="3A8CDBEE" w14:textId="7230F0B6" w:rsidR="00702DCE" w:rsidRPr="007B2988" w:rsidRDefault="00702DCE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B2988">
              <w:rPr>
                <w:rFonts w:ascii="Arial" w:eastAsia="Times New Roman" w:hAnsi="Arial" w:cs="Arial"/>
                <w:b/>
                <w:bCs/>
                <w:lang w:eastAsia="en-GB"/>
              </w:rPr>
              <w:t>Applicant’s email address:</w:t>
            </w:r>
          </w:p>
        </w:tc>
      </w:tr>
      <w:tr w:rsidR="00AC7CF6" w:rsidRPr="007B2988" w14:paraId="1185B838" w14:textId="77777777" w:rsidTr="00702DCE">
        <w:tc>
          <w:tcPr>
            <w:tcW w:w="9016" w:type="dxa"/>
          </w:tcPr>
          <w:p w14:paraId="058319E9" w14:textId="6F9494F6" w:rsidR="00AC7CF6" w:rsidRPr="007B2988" w:rsidRDefault="00E20938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*</w:t>
            </w:r>
            <w:r w:rsidR="00AC7CF6">
              <w:rPr>
                <w:rFonts w:ascii="Arial" w:eastAsia="Times New Roman" w:hAnsi="Arial" w:cs="Arial"/>
                <w:b/>
                <w:bCs/>
                <w:lang w:eastAsia="en-GB"/>
              </w:rPr>
              <w:t>Social media username(s) or web address(s):</w:t>
            </w:r>
          </w:p>
        </w:tc>
      </w:tr>
      <w:tr w:rsidR="00702DCE" w:rsidRPr="007B2988" w14:paraId="3AB0B294" w14:textId="77777777" w:rsidTr="00702DCE">
        <w:tc>
          <w:tcPr>
            <w:tcW w:w="9016" w:type="dxa"/>
          </w:tcPr>
          <w:p w14:paraId="3087DAA5" w14:textId="5AC74DE1" w:rsidR="00702DCE" w:rsidRPr="007B2988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Address:</w:t>
            </w:r>
          </w:p>
          <w:p w14:paraId="193C4FF3" w14:textId="77777777" w:rsidR="00702DCE" w:rsidRPr="007B2988" w:rsidRDefault="00702DCE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A0D48DB" w14:textId="66DBCC5F" w:rsidR="00702DCE" w:rsidRPr="007B2988" w:rsidRDefault="00702DCE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44546A"/>
                <w:lang w:eastAsia="en-GB"/>
              </w:rPr>
            </w:pPr>
          </w:p>
        </w:tc>
      </w:tr>
      <w:tr w:rsidR="00874E16" w:rsidRPr="007B2988" w14:paraId="73DFBBFC" w14:textId="77777777" w:rsidTr="00702DCE">
        <w:tc>
          <w:tcPr>
            <w:tcW w:w="9016" w:type="dxa"/>
          </w:tcPr>
          <w:p w14:paraId="3E8E3443" w14:textId="6DD59B8C" w:rsidR="00874E16" w:rsidRPr="00237EE2" w:rsidRDefault="00E20938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*</w:t>
            </w:r>
            <w:proofErr w:type="gramStart"/>
            <w:r w:rsidR="00874E1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Brief summary</w:t>
            </w:r>
            <w:proofErr w:type="gramEnd"/>
            <w:r w:rsidR="00874E1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of project: </w:t>
            </w:r>
            <w:r w:rsidR="00874E16" w:rsidRPr="00237EE2">
              <w:rPr>
                <w:rFonts w:ascii="Arial" w:eastAsia="Times New Roman" w:hAnsi="Arial" w:cs="Arial"/>
                <w:color w:val="000000"/>
                <w:lang w:eastAsia="en-GB"/>
              </w:rPr>
              <w:t>(250 words maximum)</w:t>
            </w:r>
          </w:p>
          <w:p w14:paraId="3F0AD597" w14:textId="5FB19133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3A1C2A9E" w14:textId="77777777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7E7BF129" w14:textId="7077CD45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AC7CF6" w:rsidRPr="007B2988" w14:paraId="0ED1284A" w14:textId="77777777" w:rsidTr="00702DCE">
        <w:tc>
          <w:tcPr>
            <w:tcW w:w="9016" w:type="dxa"/>
          </w:tcPr>
          <w:p w14:paraId="44D5FA2A" w14:textId="70C8F36B" w:rsidR="00AC7CF6" w:rsidRPr="00E20938" w:rsidRDefault="00E20938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*</w:t>
            </w:r>
            <w:r w:rsidR="00AC7CF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Tweetable summary of project: </w:t>
            </w:r>
            <w:r w:rsidR="00AC7CF6" w:rsidRPr="00E20938">
              <w:rPr>
                <w:rFonts w:ascii="Arial" w:eastAsia="Times New Roman" w:hAnsi="Arial" w:cs="Arial"/>
                <w:color w:val="000000"/>
                <w:lang w:eastAsia="en-GB"/>
              </w:rPr>
              <w:t>(250 characters maximum)</w:t>
            </w:r>
          </w:p>
          <w:p w14:paraId="30816CFA" w14:textId="77777777" w:rsidR="00AC7CF6" w:rsidRDefault="00AC7CF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27B611AF" w14:textId="401C7B9D" w:rsidR="00AC7CF6" w:rsidRDefault="00AC7CF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874E16" w:rsidRPr="007B2988" w14:paraId="2FAF4720" w14:textId="77777777" w:rsidTr="00702DCE">
        <w:tc>
          <w:tcPr>
            <w:tcW w:w="9016" w:type="dxa"/>
          </w:tcPr>
          <w:p w14:paraId="5CAEAC63" w14:textId="02D7597C" w:rsidR="00750A25" w:rsidRPr="00687B53" w:rsidRDefault="00E20938" w:rsidP="00750A25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*</w:t>
            </w:r>
            <w:r w:rsidR="00874E1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Photo for use in website announcement if the project is supported:</w:t>
            </w:r>
            <w:r w:rsidR="00750A2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750A25">
              <w:rPr>
                <w:rFonts w:ascii="Arial" w:eastAsia="Times New Roman" w:hAnsi="Arial" w:cs="Arial"/>
                <w:color w:val="000000"/>
                <w:lang w:eastAsia="en-GB"/>
              </w:rPr>
              <w:t>(photo credit will be attributed to the applicant unless specified otherwise here)</w:t>
            </w:r>
          </w:p>
          <w:p w14:paraId="2A01913B" w14:textId="34184A13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77FD2959" w14:textId="659BC81D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2458DCC6" w14:textId="001A626A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F3E1EC1" w14:textId="77777777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231D2208" w14:textId="192D4001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45393FFD" w14:textId="77777777" w:rsidR="00161A38" w:rsidRDefault="00161A38" w:rsidP="00161A38">
      <w:pPr>
        <w:spacing w:before="120" w:after="120" w:line="240" w:lineRule="auto"/>
        <w:outlineLvl w:val="0"/>
        <w:rPr>
          <w:rFonts w:eastAsia="Times New Roman" w:cstheme="minorHAnsi"/>
          <w:b/>
          <w:bCs/>
          <w:color w:val="44546A"/>
          <w:kern w:val="36"/>
          <w:lang w:eastAsia="en-GB"/>
        </w:rPr>
      </w:pPr>
    </w:p>
    <w:p w14:paraId="71FE7055" w14:textId="77777777" w:rsidR="00702DCE" w:rsidRDefault="00702DCE">
      <w:pPr>
        <w:rPr>
          <w:rFonts w:eastAsia="Times New Roman" w:cstheme="minorHAnsi"/>
          <w:b/>
          <w:bCs/>
          <w:color w:val="44546A"/>
          <w:lang w:eastAsia="en-GB"/>
        </w:rPr>
      </w:pPr>
      <w:r>
        <w:rPr>
          <w:rFonts w:eastAsia="Times New Roman" w:cstheme="minorHAnsi"/>
          <w:b/>
          <w:bCs/>
          <w:color w:val="44546A"/>
          <w:lang w:eastAsia="en-GB"/>
        </w:rPr>
        <w:br w:type="page"/>
      </w:r>
    </w:p>
    <w:p w14:paraId="1DAFA2B0" w14:textId="2093FEF7" w:rsidR="004C14E3" w:rsidRPr="004C14E3" w:rsidRDefault="004C14E3" w:rsidP="00E719CE">
      <w:pPr>
        <w:spacing w:after="120" w:line="240" w:lineRule="auto"/>
        <w:rPr>
          <w:rFonts w:ascii="Arial" w:eastAsia="Times New Roman" w:hAnsi="Arial" w:cs="Arial"/>
          <w:lang w:eastAsia="en-GB"/>
        </w:rPr>
      </w:pPr>
      <w:bookmarkStart w:id="0" w:name="_Hlk134716742"/>
      <w:r w:rsidRPr="004C14E3">
        <w:rPr>
          <w:rFonts w:ascii="Arial" w:eastAsia="Times New Roman" w:hAnsi="Arial" w:cs="Arial"/>
          <w:b/>
          <w:bCs/>
          <w:lang w:eastAsia="en-GB"/>
        </w:rPr>
        <w:lastRenderedPageBreak/>
        <w:t xml:space="preserve">Part </w:t>
      </w:r>
      <w:r w:rsidR="00237EE2">
        <w:rPr>
          <w:rFonts w:ascii="Arial" w:eastAsia="Times New Roman" w:hAnsi="Arial" w:cs="Arial"/>
          <w:b/>
          <w:bCs/>
          <w:lang w:eastAsia="en-GB"/>
        </w:rPr>
        <w:t>2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. </w:t>
      </w:r>
      <w:r w:rsidR="00237EE2">
        <w:rPr>
          <w:rFonts w:ascii="Arial" w:eastAsia="Times New Roman" w:hAnsi="Arial" w:cs="Arial"/>
          <w:b/>
          <w:bCs/>
          <w:lang w:eastAsia="en-GB"/>
        </w:rPr>
        <w:t xml:space="preserve">Project 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Proposal </w:t>
      </w:r>
      <w:r w:rsidRPr="004C14E3">
        <w:rPr>
          <w:rFonts w:ascii="Arial" w:eastAsia="Times New Roman" w:hAnsi="Arial" w:cs="Arial"/>
          <w:lang w:eastAsia="en-GB"/>
        </w:rPr>
        <w:t>(</w:t>
      </w:r>
      <w:r w:rsidR="00E719CE">
        <w:rPr>
          <w:rFonts w:ascii="Arial" w:eastAsia="Times New Roman" w:hAnsi="Arial" w:cs="Arial"/>
          <w:lang w:eastAsia="en-GB"/>
        </w:rPr>
        <w:t xml:space="preserve">Complete the boxes below: </w:t>
      </w:r>
      <w:r w:rsidR="00874E16">
        <w:rPr>
          <w:rFonts w:ascii="Arial" w:eastAsia="Times New Roman" w:hAnsi="Arial" w:cs="Arial"/>
          <w:lang w:eastAsia="en-GB"/>
        </w:rPr>
        <w:t>maximum</w:t>
      </w:r>
      <w:r w:rsidR="00237EE2">
        <w:rPr>
          <w:rFonts w:ascii="Arial" w:eastAsia="Times New Roman" w:hAnsi="Arial" w:cs="Arial"/>
          <w:lang w:eastAsia="en-GB"/>
        </w:rPr>
        <w:t xml:space="preserve"> of</w:t>
      </w:r>
      <w:r w:rsidRPr="004C14E3">
        <w:rPr>
          <w:rFonts w:ascii="Arial" w:eastAsia="Times New Roman" w:hAnsi="Arial" w:cs="Arial"/>
          <w:lang w:eastAsia="en-GB"/>
        </w:rPr>
        <w:t xml:space="preserve"> </w:t>
      </w:r>
      <w:r w:rsidR="00874E16">
        <w:rPr>
          <w:rFonts w:ascii="Arial" w:eastAsia="Times New Roman" w:hAnsi="Arial" w:cs="Arial"/>
          <w:lang w:eastAsia="en-GB"/>
        </w:rPr>
        <w:t>t</w:t>
      </w:r>
      <w:r w:rsidR="00237EE2">
        <w:rPr>
          <w:rFonts w:ascii="Arial" w:eastAsia="Times New Roman" w:hAnsi="Arial" w:cs="Arial"/>
          <w:lang w:eastAsia="en-GB"/>
        </w:rPr>
        <w:t>hree</w:t>
      </w:r>
      <w:r w:rsidRPr="004C14E3">
        <w:rPr>
          <w:rFonts w:ascii="Arial" w:eastAsia="Times New Roman" w:hAnsi="Arial" w:cs="Arial"/>
          <w:lang w:eastAsia="en-GB"/>
        </w:rPr>
        <w:t xml:space="preserve"> pages </w:t>
      </w:r>
      <w:r w:rsidR="00E719CE">
        <w:rPr>
          <w:rFonts w:ascii="Arial" w:eastAsia="Times New Roman" w:hAnsi="Arial" w:cs="Arial"/>
          <w:lang w:eastAsia="en-GB"/>
        </w:rPr>
        <w:t xml:space="preserve">in total, </w:t>
      </w:r>
      <w:r w:rsidRPr="004C14E3">
        <w:rPr>
          <w:rFonts w:ascii="Arial" w:eastAsia="Times New Roman" w:hAnsi="Arial" w:cs="Arial"/>
          <w:lang w:eastAsia="en-GB"/>
        </w:rPr>
        <w:t>using Arial 11 pt)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4C14E3" w:rsidRPr="004C14E3" w14:paraId="3B56514A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bookmarkEnd w:id="0"/>
          <w:p w14:paraId="773B5C71" w14:textId="5545B8E7" w:rsidR="004C14E3" w:rsidRPr="004C14E3" w:rsidRDefault="00E20938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Project </w:t>
            </w:r>
            <w:r w:rsidR="004C14E3"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Title</w:t>
            </w:r>
            <w:r w:rsidR="00874E1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</w:tc>
      </w:tr>
      <w:tr w:rsidR="004C14E3" w:rsidRPr="004C14E3" w14:paraId="5EA1F4D5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79794FA2" w14:textId="608C8548" w:rsidR="004C14E3" w:rsidRDefault="00874E16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</w:t>
            </w:r>
            <w:r w:rsidR="004C14E3"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oals</w:t>
            </w:r>
            <w:r w:rsidRP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="004C14E3" w:rsidRPr="00D17C3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D17C32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 w:rsidR="00D17C32" w:rsidRPr="00D17C32">
              <w:rPr>
                <w:rFonts w:ascii="Arial" w:eastAsia="Times New Roman" w:hAnsi="Arial" w:cs="Arial"/>
                <w:color w:val="000000"/>
                <w:lang w:eastAsia="en-GB"/>
              </w:rPr>
              <w:t>Provide details of the goals of the project, including the context for the request for funds.</w:t>
            </w:r>
            <w:r w:rsidR="00D17C32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  <w:r w:rsid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  <w:p w14:paraId="69C61806" w14:textId="6F948DF8" w:rsidR="00237EE2" w:rsidRDefault="00237EE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31176399" w14:textId="77777777" w:rsidR="00237EE2" w:rsidRPr="004C14E3" w:rsidRDefault="00237EE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3DF0EC31" w14:textId="77777777" w:rsidR="004C14E3" w:rsidRPr="004C14E3" w:rsidRDefault="004C14E3" w:rsidP="001D3820">
            <w:pPr>
              <w:spacing w:before="120" w:after="120" w:line="240" w:lineRule="auto"/>
              <w:ind w:left="-40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D17C32" w:rsidRPr="004C14E3" w14:paraId="306FDEC0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1EF568CB" w14:textId="6954ABD6" w:rsidR="00D17C32" w:rsidRDefault="00D17C3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Timetable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Pr="00E20938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Provide an outline as to when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the project</w:t>
            </w: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will be carried out.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705126FA" w14:textId="745136C9" w:rsidR="00237EE2" w:rsidRDefault="00237EE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AAFA17F" w14:textId="77777777" w:rsidR="00237EE2" w:rsidRDefault="00237EE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8195F74" w14:textId="0522B138" w:rsidR="00D17C32" w:rsidRDefault="00D17C3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4C14E3" w:rsidRPr="004C14E3" w14:paraId="79AE92F6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382E633D" w14:textId="19E1F4BD" w:rsidR="00874E16" w:rsidRDefault="00874E16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Beneficiaries </w:t>
            </w:r>
            <w:r w:rsid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and outcomes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: </w:t>
            </w:r>
            <w:r w:rsidRPr="00874E16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 w:rsidR="00237EE2">
              <w:rPr>
                <w:rFonts w:ascii="Arial" w:eastAsia="Times New Roman" w:hAnsi="Arial" w:cs="Arial"/>
                <w:color w:val="000000"/>
                <w:lang w:eastAsia="en-GB"/>
              </w:rPr>
              <w:t>Describe</w:t>
            </w:r>
            <w:r w:rsidRPr="00874E16">
              <w:rPr>
                <w:rFonts w:ascii="Arial" w:eastAsia="Times New Roman" w:hAnsi="Arial" w:cs="Arial"/>
                <w:color w:val="000000"/>
                <w:lang w:eastAsia="en-GB"/>
              </w:rPr>
              <w:t xml:space="preserve"> who will benefit from the project and how, for example early-career scientists, a specific scien</w:t>
            </w:r>
            <w:r w:rsidR="00D17C32">
              <w:rPr>
                <w:rFonts w:ascii="Arial" w:eastAsia="Times New Roman" w:hAnsi="Arial" w:cs="Arial"/>
                <w:color w:val="000000"/>
                <w:lang w:eastAsia="en-GB"/>
              </w:rPr>
              <w:t>tific</w:t>
            </w:r>
            <w:r w:rsidRPr="00874E16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community, members of the public) </w:t>
            </w:r>
          </w:p>
          <w:p w14:paraId="414807F4" w14:textId="77777777" w:rsidR="00237EE2" w:rsidRPr="00874E16" w:rsidRDefault="00237EE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39A7CED" w14:textId="2303C443" w:rsidR="004C14E3" w:rsidRPr="004C14E3" w:rsidRDefault="004C14E3" w:rsidP="001D3820">
            <w:pPr>
              <w:spacing w:before="120"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48B76C09" w14:textId="77777777" w:rsidR="004C14E3" w:rsidRPr="004C14E3" w:rsidRDefault="004C14E3" w:rsidP="001D3820">
            <w:pPr>
              <w:spacing w:before="120"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3FB86A3D" w14:textId="77777777" w:rsidR="004C14E3" w:rsidRPr="004C14E3" w:rsidRDefault="004C14E3" w:rsidP="001D3820">
            <w:pPr>
              <w:spacing w:before="120"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20D07F41" w14:textId="77777777" w:rsidR="004C14E3" w:rsidRPr="004C14E3" w:rsidRDefault="004C14E3" w:rsidP="001D3820">
            <w:pPr>
              <w:spacing w:before="120"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D6E73" w:rsidRPr="004C14E3" w14:paraId="37D48A47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6C99BC18" w14:textId="3A92F872" w:rsidR="003D6E73" w:rsidRDefault="003D6E73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Visibility of Meteoritical Society support: </w:t>
            </w:r>
            <w:r w:rsidRPr="003D6E73">
              <w:rPr>
                <w:rFonts w:ascii="Arial" w:eastAsia="Times New Roman" w:hAnsi="Arial" w:cs="Arial"/>
                <w:color w:val="000000"/>
                <w:lang w:eastAsia="en-GB"/>
              </w:rPr>
              <w:t>(Describe how support obtained from the Meteoritical Society will be acknowledged during the project)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178DD942" w14:textId="3351FF50" w:rsidR="003D6E73" w:rsidRDefault="003D6E73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</w:tbl>
    <w:p w14:paraId="46BE8D23" w14:textId="6AF66DC0" w:rsidR="004C14E3" w:rsidRPr="004C14E3" w:rsidRDefault="004C14E3" w:rsidP="004C14E3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color w:val="000000"/>
          <w:lang w:eastAsia="en-GB"/>
        </w:rPr>
        <w:t> </w:t>
      </w:r>
    </w:p>
    <w:p w14:paraId="173956BA" w14:textId="77777777" w:rsidR="004C14E3" w:rsidRPr="004C14E3" w:rsidRDefault="004C14E3" w:rsidP="004C14E3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color w:val="000000"/>
          <w:lang w:eastAsia="en-GB"/>
        </w:rPr>
        <w:t> </w:t>
      </w:r>
    </w:p>
    <w:p w14:paraId="0DC0DD56" w14:textId="77777777" w:rsidR="004C14E3" w:rsidRPr="004C14E3" w:rsidRDefault="004C14E3" w:rsidP="004C14E3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color w:val="000000"/>
          <w:lang w:eastAsia="en-GB"/>
        </w:rPr>
        <w:t> </w:t>
      </w:r>
    </w:p>
    <w:p w14:paraId="2E848CB9" w14:textId="77777777" w:rsidR="001D3820" w:rsidRDefault="001D3820">
      <w:pPr>
        <w:rPr>
          <w:rFonts w:eastAsia="Times New Roman" w:cstheme="minorHAnsi"/>
          <w:b/>
          <w:bCs/>
          <w:color w:val="44546A"/>
          <w:lang w:eastAsia="en-GB"/>
        </w:rPr>
      </w:pPr>
      <w:r>
        <w:rPr>
          <w:rFonts w:eastAsia="Times New Roman" w:cstheme="minorHAnsi"/>
          <w:b/>
          <w:bCs/>
          <w:color w:val="44546A"/>
          <w:lang w:eastAsia="en-GB"/>
        </w:rPr>
        <w:br w:type="page"/>
      </w:r>
    </w:p>
    <w:p w14:paraId="3AF7F5D3" w14:textId="0AA2F753" w:rsidR="004C14E3" w:rsidRPr="004C14E3" w:rsidRDefault="004C14E3" w:rsidP="00515F61">
      <w:pPr>
        <w:spacing w:after="120" w:line="240" w:lineRule="auto"/>
        <w:rPr>
          <w:rFonts w:ascii="Arial" w:eastAsia="Times New Roman" w:hAnsi="Arial" w:cs="Arial"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lastRenderedPageBreak/>
        <w:t xml:space="preserve">Part </w:t>
      </w:r>
      <w:r w:rsidR="00237EE2">
        <w:rPr>
          <w:rFonts w:ascii="Arial" w:eastAsia="Times New Roman" w:hAnsi="Arial" w:cs="Arial"/>
          <w:b/>
          <w:bCs/>
          <w:lang w:eastAsia="en-GB"/>
        </w:rPr>
        <w:t>3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. </w:t>
      </w:r>
      <w:r w:rsidR="00D17C32">
        <w:rPr>
          <w:rFonts w:ascii="Arial" w:eastAsia="Times New Roman" w:hAnsi="Arial" w:cs="Arial"/>
          <w:b/>
          <w:bCs/>
          <w:lang w:eastAsia="en-GB"/>
        </w:rPr>
        <w:t>Funding request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4C14E3">
        <w:rPr>
          <w:rFonts w:ascii="Arial" w:eastAsia="Times New Roman" w:hAnsi="Arial" w:cs="Arial"/>
          <w:lang w:eastAsia="en-GB"/>
        </w:rPr>
        <w:t>(</w:t>
      </w:r>
      <w:r w:rsidR="00237EE2">
        <w:rPr>
          <w:rFonts w:ascii="Arial" w:eastAsia="Times New Roman" w:hAnsi="Arial" w:cs="Arial"/>
          <w:lang w:eastAsia="en-GB"/>
        </w:rPr>
        <w:t>maximum of</w:t>
      </w:r>
      <w:r w:rsidRPr="004C14E3">
        <w:rPr>
          <w:rFonts w:ascii="Arial" w:eastAsia="Times New Roman" w:hAnsi="Arial" w:cs="Arial"/>
          <w:lang w:eastAsia="en-GB"/>
        </w:rPr>
        <w:t xml:space="preserve"> </w:t>
      </w:r>
      <w:r w:rsidR="00D17C32">
        <w:rPr>
          <w:rFonts w:ascii="Arial" w:eastAsia="Times New Roman" w:hAnsi="Arial" w:cs="Arial"/>
          <w:lang w:eastAsia="en-GB"/>
        </w:rPr>
        <w:t>two pages</w:t>
      </w:r>
      <w:r w:rsidRPr="004C14E3">
        <w:rPr>
          <w:rFonts w:ascii="Arial" w:eastAsia="Times New Roman" w:hAnsi="Arial" w:cs="Arial"/>
          <w:lang w:eastAsia="en-GB"/>
        </w:rPr>
        <w:t xml:space="preserve"> using Arial 11 pt)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D17C32" w:rsidRPr="004C14E3" w14:paraId="751AD75D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F2E3C1B" w14:textId="70804C69" w:rsid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Overall budget:</w:t>
            </w:r>
            <w:r w:rsidR="00237EE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237EE2" w:rsidRPr="00237EE2">
              <w:rPr>
                <w:rFonts w:ascii="Arial" w:eastAsia="Times New Roman" w:hAnsi="Arial" w:cs="Arial"/>
                <w:color w:val="000000"/>
                <w:lang w:eastAsia="en-GB"/>
              </w:rPr>
              <w:t>(If the project is part of a larger activity, provide a summary of the budget of the larger activity for context. If the project stands alone, this may not be relevant.)</w:t>
            </w:r>
          </w:p>
          <w:p w14:paraId="62591090" w14:textId="77777777" w:rsid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0CA1F2D" w14:textId="1BC4A776" w:rsidR="00D17C32" w:rsidRPr="004C14E3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17C32" w:rsidRPr="004C14E3" w14:paraId="06E3C3D8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F15C843" w14:textId="65112896" w:rsid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Other/additional funding for this activity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Pr="00D17C32">
              <w:rPr>
                <w:rFonts w:ascii="Arial" w:eastAsia="Times New Roman" w:hAnsi="Arial" w:cs="Arial"/>
                <w:color w:val="000000"/>
                <w:lang w:eastAsia="en-GB"/>
              </w:rPr>
              <w:t>(P</w:t>
            </w: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rovide details of any financial or other in-kind contribution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 from additional sources</w:t>
            </w: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736AC87B" w14:textId="77777777" w:rsid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9373B1D" w14:textId="01B0B70B" w:rsidR="00D17C32" w:rsidRP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4C14E3" w:rsidRPr="004C14E3" w14:paraId="380A1217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336CA3AE" w14:textId="05004A57" w:rsidR="004C14E3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 of funding requested: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(</w:t>
            </w: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 xml:space="preserve">Clearly state and justify the total amount of grant money requested.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C</w:t>
            </w: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osts can be stated in local currency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 but</w:t>
            </w: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 xml:space="preserve"> please convert the total to $US and state the exchange rate with a date.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7730982F" w14:textId="77777777" w:rsidR="00237EE2" w:rsidRDefault="00237EE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FAAE7E9" w14:textId="77777777" w:rsidR="00237EE2" w:rsidRDefault="00237EE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559E615D" w14:textId="69D01B0E" w:rsidR="00237EE2" w:rsidRPr="004C14E3" w:rsidRDefault="00237EE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45D9C80" w14:textId="0A8FD134" w:rsidR="004C14E3" w:rsidRPr="004C14E3" w:rsidRDefault="004C14E3" w:rsidP="00237EE2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b/>
          <w:bCs/>
          <w:color w:val="000000"/>
          <w:lang w:eastAsia="en-GB"/>
        </w:rPr>
        <w:t> </w:t>
      </w:r>
    </w:p>
    <w:p w14:paraId="0DE8BBDE" w14:textId="74777662" w:rsidR="001D3820" w:rsidRDefault="001D3820">
      <w:pPr>
        <w:rPr>
          <w:rFonts w:eastAsia="Times New Roman" w:cstheme="minorHAnsi"/>
          <w:b/>
          <w:bCs/>
          <w:color w:val="000000"/>
          <w:lang w:eastAsia="en-GB"/>
        </w:rPr>
      </w:pPr>
    </w:p>
    <w:sectPr w:rsidR="001D3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A49"/>
    <w:multiLevelType w:val="multilevel"/>
    <w:tmpl w:val="65D8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82AB8"/>
    <w:multiLevelType w:val="multilevel"/>
    <w:tmpl w:val="FC82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22D81"/>
    <w:multiLevelType w:val="multilevel"/>
    <w:tmpl w:val="DB02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A63CF"/>
    <w:multiLevelType w:val="multilevel"/>
    <w:tmpl w:val="7F60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64EAE"/>
    <w:multiLevelType w:val="multilevel"/>
    <w:tmpl w:val="803A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A5A69"/>
    <w:multiLevelType w:val="multilevel"/>
    <w:tmpl w:val="9188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E6287"/>
    <w:multiLevelType w:val="multilevel"/>
    <w:tmpl w:val="2D26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B6B74"/>
    <w:multiLevelType w:val="multilevel"/>
    <w:tmpl w:val="456E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24D25"/>
    <w:multiLevelType w:val="multilevel"/>
    <w:tmpl w:val="A8A2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F4058"/>
    <w:multiLevelType w:val="multilevel"/>
    <w:tmpl w:val="56C2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612A9"/>
    <w:multiLevelType w:val="multilevel"/>
    <w:tmpl w:val="4776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544501">
    <w:abstractNumId w:val="10"/>
  </w:num>
  <w:num w:numId="2" w16cid:durableId="800734511">
    <w:abstractNumId w:val="1"/>
  </w:num>
  <w:num w:numId="3" w16cid:durableId="2128036914">
    <w:abstractNumId w:val="9"/>
  </w:num>
  <w:num w:numId="4" w16cid:durableId="2031374946">
    <w:abstractNumId w:val="6"/>
  </w:num>
  <w:num w:numId="5" w16cid:durableId="1243566355">
    <w:abstractNumId w:val="2"/>
  </w:num>
  <w:num w:numId="6" w16cid:durableId="499127418">
    <w:abstractNumId w:val="8"/>
  </w:num>
  <w:num w:numId="7" w16cid:durableId="1015574587">
    <w:abstractNumId w:val="0"/>
  </w:num>
  <w:num w:numId="8" w16cid:durableId="1290745748">
    <w:abstractNumId w:val="4"/>
  </w:num>
  <w:num w:numId="9" w16cid:durableId="1669138991">
    <w:abstractNumId w:val="7"/>
  </w:num>
  <w:num w:numId="10" w16cid:durableId="1458334352">
    <w:abstractNumId w:val="5"/>
  </w:num>
  <w:num w:numId="11" w16cid:durableId="1367483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E3"/>
    <w:rsid w:val="00161A38"/>
    <w:rsid w:val="001A44E0"/>
    <w:rsid w:val="001D3820"/>
    <w:rsid w:val="00237EE2"/>
    <w:rsid w:val="00361227"/>
    <w:rsid w:val="003D6E73"/>
    <w:rsid w:val="003E6690"/>
    <w:rsid w:val="004C14E3"/>
    <w:rsid w:val="00515F61"/>
    <w:rsid w:val="005440C2"/>
    <w:rsid w:val="005A3651"/>
    <w:rsid w:val="00681B3F"/>
    <w:rsid w:val="00702DCE"/>
    <w:rsid w:val="00750A25"/>
    <w:rsid w:val="007A73AA"/>
    <w:rsid w:val="007B2988"/>
    <w:rsid w:val="00874E16"/>
    <w:rsid w:val="00920B84"/>
    <w:rsid w:val="009607D2"/>
    <w:rsid w:val="0096512C"/>
    <w:rsid w:val="00A81F4E"/>
    <w:rsid w:val="00AC7CF6"/>
    <w:rsid w:val="00C77912"/>
    <w:rsid w:val="00D17C32"/>
    <w:rsid w:val="00D21F00"/>
    <w:rsid w:val="00E159DD"/>
    <w:rsid w:val="00E20938"/>
    <w:rsid w:val="00E7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7657"/>
  <w15:chartTrackingRefBased/>
  <w15:docId w15:val="{2E448023-C7AB-4B28-BF9B-AC0A58A6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C1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4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C14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C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0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0A2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C7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C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Jones</dc:creator>
  <cp:keywords/>
  <dc:description/>
  <cp:lastModifiedBy>Rhian Jones</cp:lastModifiedBy>
  <cp:revision>5</cp:revision>
  <cp:lastPrinted>2023-03-27T08:29:00Z</cp:lastPrinted>
  <dcterms:created xsi:type="dcterms:W3CDTF">2023-05-11T15:48:00Z</dcterms:created>
  <dcterms:modified xsi:type="dcterms:W3CDTF">2023-05-11T16:01:00Z</dcterms:modified>
</cp:coreProperties>
</file>